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4DF99" w14:textId="77777777" w:rsidR="006552C4" w:rsidRPr="00547879" w:rsidRDefault="006552C4" w:rsidP="0065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47879">
        <w:rPr>
          <w:rFonts w:ascii="Times New Roman" w:hAnsi="Times New Roman" w:cs="Times New Roman"/>
          <w:b/>
        </w:rPr>
        <w:t>Early Bird/Night Owl:</w:t>
      </w:r>
    </w:p>
    <w:p w14:paraId="387C394C" w14:textId="77777777" w:rsidR="006552C4" w:rsidRPr="006552C4" w:rsidRDefault="006552C4" w:rsidP="0065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51E2C8" w14:textId="77777777" w:rsidR="006552C4" w:rsidRPr="006552C4" w:rsidRDefault="006552C4" w:rsidP="006552C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>Prayerfully discern your golden hour</w:t>
      </w:r>
    </w:p>
    <w:p w14:paraId="255574C9" w14:textId="60E30F05" w:rsidR="006552C4" w:rsidRDefault="006552C4" w:rsidP="006552C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 xml:space="preserve">A chapter a day, 5x s a week 30 days </w:t>
      </w:r>
    </w:p>
    <w:p w14:paraId="01C41B58" w14:textId="3EAB619C" w:rsidR="00547879" w:rsidRPr="006552C4" w:rsidRDefault="00547879" w:rsidP="006552C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other structures/rhythms need formed around scripture? </w:t>
      </w:r>
    </w:p>
    <w:p w14:paraId="7BEED6AD" w14:textId="4E4FA7BE" w:rsidR="006552C4" w:rsidRPr="006552C4" w:rsidRDefault="006552C4" w:rsidP="006552C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>Balancing plan from secondary:</w:t>
      </w:r>
      <w:r w:rsidR="00547879">
        <w:rPr>
          <w:rFonts w:ascii="Times New Roman" w:hAnsi="Times New Roman" w:cs="Times New Roman"/>
        </w:rPr>
        <w:t xml:space="preserve"> </w:t>
      </w:r>
      <w:r w:rsidRPr="006552C4">
        <w:rPr>
          <w:rFonts w:ascii="Times New Roman" w:hAnsi="Times New Roman" w:cs="Times New Roman"/>
        </w:rPr>
        <w:t>_____________________</w:t>
      </w:r>
    </w:p>
    <w:p w14:paraId="3DE800A4" w14:textId="2A760141" w:rsidR="006552C4" w:rsidRPr="006552C4" w:rsidRDefault="006552C4" w:rsidP="0065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0C1AE8FE" w14:textId="60B9A99E" w:rsidR="006552C4" w:rsidRPr="006552C4" w:rsidRDefault="006552C4" w:rsidP="0065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1E21FB" w14:textId="68DA1AF4" w:rsidR="006552C4" w:rsidRPr="00547879" w:rsidRDefault="006552C4" w:rsidP="0065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47879">
        <w:rPr>
          <w:rFonts w:ascii="Times New Roman" w:hAnsi="Times New Roman" w:cs="Times New Roman"/>
          <w:b/>
        </w:rPr>
        <w:t>Python:</w:t>
      </w:r>
    </w:p>
    <w:p w14:paraId="31B99969" w14:textId="77777777" w:rsidR="006552C4" w:rsidRPr="006552C4" w:rsidRDefault="006552C4" w:rsidP="0065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955735" w14:textId="77777777" w:rsidR="006552C4" w:rsidRPr="006552C4" w:rsidRDefault="006552C4" w:rsidP="006552C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 xml:space="preserve">Prayerfully discern a good day to Bible binge </w:t>
      </w:r>
    </w:p>
    <w:p w14:paraId="5A6E04A8" w14:textId="6F45EE76" w:rsidR="006552C4" w:rsidRPr="006552C4" w:rsidRDefault="006552C4" w:rsidP="006552C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>Read through a book of the bible in one sitting every month. (2 John through Philemon count as one book) (1 Timothy - Titus Counts as one book)</w:t>
      </w:r>
    </w:p>
    <w:p w14:paraId="419D036C" w14:textId="00534C11" w:rsidR="006552C4" w:rsidRPr="006552C4" w:rsidRDefault="006552C4" w:rsidP="006552C4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>Balancing plan from secondary: ________________________</w:t>
      </w:r>
    </w:p>
    <w:p w14:paraId="181E9704" w14:textId="77777777" w:rsidR="006552C4" w:rsidRPr="006552C4" w:rsidRDefault="006552C4" w:rsidP="0065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399BBB" w14:textId="77777777" w:rsidR="006552C4" w:rsidRPr="00547879" w:rsidRDefault="006552C4" w:rsidP="0065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47879">
        <w:rPr>
          <w:rFonts w:ascii="Times New Roman" w:hAnsi="Times New Roman" w:cs="Times New Roman"/>
          <w:b/>
        </w:rPr>
        <w:t>Bat:</w:t>
      </w:r>
    </w:p>
    <w:p w14:paraId="47E90402" w14:textId="77777777" w:rsidR="006552C4" w:rsidRPr="006552C4" w:rsidRDefault="006552C4" w:rsidP="0065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1890DF" w14:textId="4FE03970" w:rsidR="006552C4" w:rsidRPr="006552C4" w:rsidRDefault="006552C4" w:rsidP="006552C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>Prayerfully discern a friend or two to invite. Names: ________________ __________________</w:t>
      </w:r>
    </w:p>
    <w:p w14:paraId="49B57F5E" w14:textId="7F788C97" w:rsidR="006552C4" w:rsidRPr="006552C4" w:rsidRDefault="006552C4" w:rsidP="006552C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 xml:space="preserve">Start or </w:t>
      </w:r>
      <w:r w:rsidRPr="006552C4">
        <w:rPr>
          <w:rFonts w:ascii="Times New Roman" w:hAnsi="Times New Roman" w:cs="Times New Roman"/>
        </w:rPr>
        <w:t>j</w:t>
      </w:r>
      <w:r w:rsidRPr="006552C4">
        <w:rPr>
          <w:rFonts w:ascii="Times New Roman" w:hAnsi="Times New Roman" w:cs="Times New Roman"/>
        </w:rPr>
        <w:t>oin a scripture reading group that sets its own goals</w:t>
      </w:r>
      <w:r w:rsidRPr="006552C4">
        <w:rPr>
          <w:rFonts w:ascii="Times New Roman" w:hAnsi="Times New Roman" w:cs="Times New Roman"/>
        </w:rPr>
        <w:t>. (Meet weekly, biweekly, or monthly to discuss your reading)</w:t>
      </w:r>
    </w:p>
    <w:p w14:paraId="66FDB2F4" w14:textId="103E89B1" w:rsidR="006552C4" w:rsidRPr="006552C4" w:rsidRDefault="006552C4" w:rsidP="006552C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>Download an audio bible app</w:t>
      </w:r>
    </w:p>
    <w:p w14:paraId="4A351481" w14:textId="24846AA4" w:rsidR="006552C4" w:rsidRPr="006552C4" w:rsidRDefault="006552C4" w:rsidP="006552C4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>Balancing plan from secondary: ___________________________</w:t>
      </w:r>
    </w:p>
    <w:p w14:paraId="75C6C488" w14:textId="327BA75B" w:rsidR="006552C4" w:rsidRPr="006552C4" w:rsidRDefault="006552C4" w:rsidP="0065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D0243A" w14:textId="0021DE78" w:rsidR="006552C4" w:rsidRPr="00547879" w:rsidRDefault="006552C4" w:rsidP="0065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547879">
        <w:rPr>
          <w:rFonts w:ascii="Times New Roman" w:hAnsi="Times New Roman" w:cs="Times New Roman"/>
          <w:b/>
        </w:rPr>
        <w:t>Cow:</w:t>
      </w:r>
    </w:p>
    <w:p w14:paraId="779B68B2" w14:textId="77777777" w:rsidR="006552C4" w:rsidRPr="006552C4" w:rsidRDefault="006552C4" w:rsidP="006552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490B4E" w14:textId="77777777" w:rsidR="006552C4" w:rsidRPr="006552C4" w:rsidRDefault="006552C4" w:rsidP="006552C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 xml:space="preserve">Place a Bible in an obvious place you pass often. </w:t>
      </w:r>
    </w:p>
    <w:p w14:paraId="23D4A92C" w14:textId="77777777" w:rsidR="006552C4" w:rsidRPr="006552C4" w:rsidRDefault="006552C4" w:rsidP="006552C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>As time allows, read</w:t>
      </w:r>
      <w:r w:rsidRPr="006552C4">
        <w:rPr>
          <w:rFonts w:ascii="Times New Roman" w:hAnsi="Times New Roman" w:cs="Times New Roman"/>
        </w:rPr>
        <w:t xml:space="preserve"> scripture until you find a memory verse every week. </w:t>
      </w:r>
    </w:p>
    <w:p w14:paraId="52E406EC" w14:textId="6BE8008E" w:rsidR="006552C4" w:rsidRPr="006552C4" w:rsidRDefault="006552C4" w:rsidP="006552C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>Create flash cards for memorization and meditation</w:t>
      </w:r>
    </w:p>
    <w:p w14:paraId="3E6A2D6A" w14:textId="10776424" w:rsidR="006552C4" w:rsidRPr="006552C4" w:rsidRDefault="006552C4" w:rsidP="006552C4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 xml:space="preserve">Balancing plan from secondary: </w:t>
      </w:r>
      <w:r w:rsidRPr="006552C4">
        <w:rPr>
          <w:rFonts w:ascii="Times New Roman" w:hAnsi="Times New Roman" w:cs="Times New Roman"/>
        </w:rPr>
        <w:t>___________________________</w:t>
      </w:r>
    </w:p>
    <w:p w14:paraId="005C08B6" w14:textId="77777777" w:rsidR="006552C4" w:rsidRPr="006552C4" w:rsidRDefault="006552C4" w:rsidP="006552C4">
      <w:pPr>
        <w:rPr>
          <w:rFonts w:ascii="Times New Roman" w:hAnsi="Times New Roman" w:cs="Times New Roman"/>
        </w:rPr>
      </w:pPr>
    </w:p>
    <w:p w14:paraId="7E12D745" w14:textId="6D85D90A" w:rsidR="006552C4" w:rsidRPr="00547879" w:rsidRDefault="006552C4" w:rsidP="006552C4">
      <w:pPr>
        <w:rPr>
          <w:rFonts w:ascii="Times New Roman" w:hAnsi="Times New Roman" w:cs="Times New Roman"/>
          <w:b/>
        </w:rPr>
      </w:pPr>
      <w:r w:rsidRPr="00547879">
        <w:rPr>
          <w:rFonts w:ascii="Times New Roman" w:hAnsi="Times New Roman" w:cs="Times New Roman"/>
          <w:b/>
        </w:rPr>
        <w:t>Anteater:</w:t>
      </w:r>
    </w:p>
    <w:p w14:paraId="37E4D41B" w14:textId="77777777" w:rsidR="006552C4" w:rsidRPr="00547879" w:rsidRDefault="006552C4" w:rsidP="006552C4">
      <w:pPr>
        <w:rPr>
          <w:rFonts w:ascii="Times New Roman" w:hAnsi="Times New Roman" w:cs="Times New Roman"/>
          <w:b/>
        </w:rPr>
      </w:pPr>
    </w:p>
    <w:p w14:paraId="45A805AE" w14:textId="77777777" w:rsidR="006552C4" w:rsidRPr="006552C4" w:rsidRDefault="006552C4" w:rsidP="006552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 xml:space="preserve">Prayerfully discern an issue/topic to study in scripture. </w:t>
      </w:r>
    </w:p>
    <w:p w14:paraId="4AD8FD2E" w14:textId="77777777" w:rsidR="006552C4" w:rsidRPr="006552C4" w:rsidRDefault="006552C4" w:rsidP="006552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>Buy a journal, or create a digital version depending on desire</w:t>
      </w:r>
    </w:p>
    <w:p w14:paraId="4CBFF5B2" w14:textId="1D80E8D8" w:rsidR="00E22638" w:rsidRPr="006552C4" w:rsidRDefault="006552C4" w:rsidP="006552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>Start by creating a list of passages you think address this issue</w:t>
      </w:r>
    </w:p>
    <w:p w14:paraId="757163FB" w14:textId="42E44FD1" w:rsidR="006552C4" w:rsidRDefault="006552C4" w:rsidP="006552C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6552C4">
        <w:rPr>
          <w:rFonts w:ascii="Times New Roman" w:hAnsi="Times New Roman" w:cs="Times New Roman"/>
        </w:rPr>
        <w:t>At the end of each week, revisit your journal</w:t>
      </w:r>
    </w:p>
    <w:p w14:paraId="4BD6D014" w14:textId="76729D84" w:rsidR="006552C4" w:rsidRDefault="006552C4" w:rsidP="006552C4">
      <w:pPr>
        <w:rPr>
          <w:rFonts w:ascii="Times New Roman" w:hAnsi="Times New Roman" w:cs="Times New Roman"/>
        </w:rPr>
      </w:pPr>
    </w:p>
    <w:p w14:paraId="2611C492" w14:textId="12AED302" w:rsidR="006552C4" w:rsidRDefault="006552C4" w:rsidP="006552C4">
      <w:pPr>
        <w:rPr>
          <w:rFonts w:ascii="Times New Roman" w:hAnsi="Times New Roman" w:cs="Times New Roman"/>
        </w:rPr>
      </w:pPr>
    </w:p>
    <w:p w14:paraId="02C62292" w14:textId="7D22218D" w:rsidR="006552C4" w:rsidRDefault="006552C4" w:rsidP="00655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comforts to accompany your meditation:</w:t>
      </w:r>
    </w:p>
    <w:p w14:paraId="7268C99E" w14:textId="390BB9CB" w:rsidR="006552C4" w:rsidRDefault="006552C4" w:rsidP="006552C4">
      <w:pPr>
        <w:rPr>
          <w:rFonts w:ascii="Times New Roman" w:hAnsi="Times New Roman" w:cs="Times New Roman"/>
        </w:rPr>
      </w:pPr>
    </w:p>
    <w:p w14:paraId="11E38348" w14:textId="60300F29" w:rsidR="006552C4" w:rsidRDefault="006552C4" w:rsidP="006552C4">
      <w:pPr>
        <w:rPr>
          <w:rFonts w:ascii="Times New Roman" w:hAnsi="Times New Roman" w:cs="Times New Roman"/>
        </w:rPr>
      </w:pPr>
    </w:p>
    <w:p w14:paraId="2EC285F7" w14:textId="779A280C" w:rsidR="006552C4" w:rsidRDefault="006552C4" w:rsidP="006552C4">
      <w:pPr>
        <w:rPr>
          <w:rFonts w:ascii="Times New Roman" w:hAnsi="Times New Roman" w:cs="Times New Roman"/>
        </w:rPr>
      </w:pPr>
    </w:p>
    <w:p w14:paraId="6FFF53F6" w14:textId="3144EB18" w:rsidR="006552C4" w:rsidRDefault="006552C4" w:rsidP="006552C4">
      <w:pPr>
        <w:rPr>
          <w:rFonts w:ascii="Times New Roman" w:hAnsi="Times New Roman" w:cs="Times New Roman"/>
        </w:rPr>
      </w:pPr>
    </w:p>
    <w:p w14:paraId="4484C05E" w14:textId="33D4C1F9" w:rsidR="006552C4" w:rsidRPr="006552C4" w:rsidRDefault="006552C4" w:rsidP="00655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Pleasurable places to enjoy God in scripture and prayer:</w:t>
      </w:r>
    </w:p>
    <w:sectPr w:rsidR="006552C4" w:rsidRPr="006552C4" w:rsidSect="00C0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87DB9"/>
    <w:multiLevelType w:val="hybridMultilevel"/>
    <w:tmpl w:val="7D14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029A"/>
    <w:multiLevelType w:val="hybridMultilevel"/>
    <w:tmpl w:val="C0DEB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32E9"/>
    <w:multiLevelType w:val="hybridMultilevel"/>
    <w:tmpl w:val="ED2AE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C4D8E"/>
    <w:multiLevelType w:val="hybridMultilevel"/>
    <w:tmpl w:val="D1E02322"/>
    <w:lvl w:ilvl="0" w:tplc="CF020C64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E3D03"/>
    <w:multiLevelType w:val="hybridMultilevel"/>
    <w:tmpl w:val="CDB2C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C4"/>
    <w:rsid w:val="00547879"/>
    <w:rsid w:val="006552C4"/>
    <w:rsid w:val="006A5095"/>
    <w:rsid w:val="00C0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DF2C0"/>
  <w15:chartTrackingRefBased/>
  <w15:docId w15:val="{C923D508-BE5C-4548-9812-3507EFE7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Dave</dc:creator>
  <cp:keywords/>
  <dc:description/>
  <cp:lastModifiedBy>Ward, Dave</cp:lastModifiedBy>
  <cp:revision>2</cp:revision>
  <dcterms:created xsi:type="dcterms:W3CDTF">2018-11-09T13:57:00Z</dcterms:created>
  <dcterms:modified xsi:type="dcterms:W3CDTF">2018-11-09T14:14:00Z</dcterms:modified>
</cp:coreProperties>
</file>